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0" w:rsidRPr="002E2481" w:rsidRDefault="00FE794D" w:rsidP="009D7EB0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Warm/Cool Shoes</w:t>
      </w:r>
      <w:r w:rsidR="009D7EB0" w:rsidRPr="002E2481">
        <w:rPr>
          <w:b/>
          <w:sz w:val="15"/>
          <w:szCs w:val="15"/>
        </w:rPr>
        <w:t xml:space="preserve"> (Rubric)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9D7EB0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>draw from life by looking at your shoe</w:t>
            </w:r>
            <w:r w:rsidR="00DB1EAA" w:rsidRPr="002E2481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(5 points) 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>include only “contour lines” in your shoe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create an interesting composition using the </w:t>
            </w:r>
            <w:r w:rsidR="00D13D1E">
              <w:rPr>
                <w:sz w:val="15"/>
                <w:szCs w:val="15"/>
              </w:rPr>
              <w:t>shoe</w:t>
            </w:r>
            <w:r w:rsidR="00DB1EAA" w:rsidRPr="002E2481">
              <w:rPr>
                <w:sz w:val="15"/>
                <w:szCs w:val="15"/>
              </w:rPr>
              <w:t xml:space="preserve"> stencil?</w:t>
            </w:r>
            <w:r w:rsidRPr="002E2481">
              <w:rPr>
                <w:sz w:val="15"/>
                <w:szCs w:val="15"/>
              </w:rPr>
              <w:t xml:space="preserve">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B1EAA" w:rsidRPr="002E2481">
              <w:rPr>
                <w:sz w:val="15"/>
                <w:szCs w:val="15"/>
              </w:rPr>
              <w:t>try to overlap the</w:t>
            </w:r>
            <w:r w:rsidR="00D13D1E">
              <w:rPr>
                <w:sz w:val="15"/>
                <w:szCs w:val="15"/>
              </w:rPr>
              <w:t xml:space="preserve"> shoes</w:t>
            </w:r>
            <w:r w:rsidRPr="002E2481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  <w:r w:rsidRPr="002E2481">
              <w:rPr>
                <w:sz w:val="15"/>
                <w:szCs w:val="15"/>
              </w:rPr>
              <w:t xml:space="preserve"> </w:t>
            </w:r>
          </w:p>
          <w:p w:rsidR="00DB1EAA" w:rsidRPr="002E2481" w:rsidRDefault="00DB1EAA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>outline in sharpie before moving to paint?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542574" w:rsidRPr="002E2481" w:rsidRDefault="009D7EB0" w:rsidP="00D13D1E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>use both warm and cool colors in your painting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CF4DF4" w:rsidRPr="002E2481" w:rsidRDefault="00CF4DF4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>try rotating your shoe stencil in different ways to create an interesting composition</w:t>
            </w:r>
            <w:r w:rsidRPr="002E2481">
              <w:rPr>
                <w:sz w:val="15"/>
                <w:szCs w:val="15"/>
              </w:rPr>
              <w:t>?</w:t>
            </w:r>
            <w:r w:rsidR="00D13D1E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9D7EB0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7B2867" w:rsidRPr="002E2481">
              <w:rPr>
                <w:sz w:val="15"/>
                <w:szCs w:val="15"/>
              </w:rPr>
              <w:t xml:space="preserve">Did </w:t>
            </w:r>
            <w:r w:rsidRPr="002E2481">
              <w:rPr>
                <w:sz w:val="15"/>
                <w:szCs w:val="15"/>
              </w:rPr>
              <w:t xml:space="preserve">you try </w:t>
            </w:r>
            <w:r w:rsidR="00D13D1E">
              <w:rPr>
                <w:sz w:val="15"/>
                <w:szCs w:val="15"/>
              </w:rPr>
              <w:t>hanging some shoes off the paper or overlapping the shoes?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</w:t>
            </w:r>
            <w:r w:rsidR="00D13D1E">
              <w:rPr>
                <w:sz w:val="15"/>
                <w:szCs w:val="15"/>
              </w:rPr>
              <w:t>try thickening up certain lines to make different line weights</w:t>
            </w:r>
            <w:r w:rsidR="009D7EB0" w:rsidRPr="002E2481">
              <w:rPr>
                <w:sz w:val="15"/>
                <w:szCs w:val="15"/>
              </w:rPr>
              <w:t>? (5 points)</w:t>
            </w:r>
          </w:p>
          <w:p w:rsidR="009D7EB0" w:rsidRPr="002E2481" w:rsidRDefault="009D7EB0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13D1E">
              <w:rPr>
                <w:sz w:val="15"/>
                <w:szCs w:val="15"/>
              </w:rPr>
              <w:t>you choose colors to enhance both your shoes and the background</w:t>
            </w:r>
            <w:r w:rsidR="00DB1EAA" w:rsidRPr="002E2481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DB1EAA" w:rsidRPr="002E2481" w:rsidRDefault="00DB1EAA" w:rsidP="00D13D1E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13D1E">
              <w:rPr>
                <w:sz w:val="15"/>
                <w:szCs w:val="15"/>
              </w:rPr>
              <w:t>use many different warm/cool colors in your painting</w:t>
            </w:r>
            <w:r w:rsidR="009D7EB0"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 w:rsidR="00DB1EAA" w:rsidRPr="002E248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 w:rsidR="00DB1EAA" w:rsidRPr="002E2481">
              <w:rPr>
                <w:b/>
                <w:sz w:val="15"/>
                <w:szCs w:val="15"/>
              </w:rPr>
              <w:t>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542574" w:rsidRPr="002E2481" w:rsidRDefault="007B2867" w:rsidP="00CF4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7B2867" w:rsidRPr="002E2481" w:rsidRDefault="00542574" w:rsidP="009D7EB0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CF4DF4" w:rsidRPr="002E2481">
              <w:rPr>
                <w:sz w:val="15"/>
                <w:szCs w:val="15"/>
              </w:rPr>
              <w:t>Did you erase all extra pencil lines? (5 points)</w:t>
            </w:r>
          </w:p>
          <w:p w:rsidR="007B2867" w:rsidRPr="002E2481" w:rsidRDefault="007B2867" w:rsidP="0054257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 xml:space="preserve">you use the media in a clean manner (no </w:t>
            </w:r>
            <w:r w:rsidR="00D13D1E">
              <w:rPr>
                <w:sz w:val="15"/>
                <w:szCs w:val="15"/>
              </w:rPr>
              <w:t>smudged lines</w:t>
            </w:r>
            <w:r w:rsidR="00542574" w:rsidRPr="002E2481">
              <w:rPr>
                <w:sz w:val="15"/>
                <w:szCs w:val="15"/>
              </w:rPr>
              <w:t>)? (5 points)</w:t>
            </w:r>
          </w:p>
          <w:p w:rsidR="00542574" w:rsidRPr="002E2481" w:rsidRDefault="00542574" w:rsidP="00D13D1E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</w:t>
            </w:r>
            <w:r w:rsidR="00D13D1E">
              <w:rPr>
                <w:sz w:val="15"/>
                <w:szCs w:val="15"/>
              </w:rPr>
              <w:t>painting</w:t>
            </w:r>
            <w:r w:rsidRPr="002E2481">
              <w:rPr>
                <w:sz w:val="15"/>
                <w:szCs w:val="15"/>
              </w:rPr>
              <w:t xml:space="preserve"> neat?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DB1EAA" w:rsidRPr="002E2481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DB1EAA" w:rsidRPr="002E2481">
              <w:rPr>
                <w:b/>
                <w:sz w:val="15"/>
                <w:szCs w:val="15"/>
              </w:rPr>
              <w:t>15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9D7EB0" w:rsidRPr="002E2481">
              <w:rPr>
                <w:sz w:val="15"/>
                <w:szCs w:val="15"/>
              </w:rPr>
              <w:t xml:space="preserve">you </w:t>
            </w:r>
            <w:r w:rsidR="00D13D1E">
              <w:rPr>
                <w:sz w:val="15"/>
                <w:szCs w:val="15"/>
              </w:rPr>
              <w:t>properly use each medium</w:t>
            </w:r>
            <w:r w:rsidR="009D7EB0"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>you clean up any lines that you didn’t mean to make? (5 points)</w:t>
            </w:r>
          </w:p>
          <w:p w:rsidR="00542574" w:rsidRPr="002E2481" w:rsidRDefault="00542574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D13D1E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13D1E"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</w:t>
            </w:r>
            <w:r w:rsidR="009D7EB0" w:rsidRPr="002E2481">
              <w:rPr>
                <w:sz w:val="15"/>
                <w:szCs w:val="15"/>
              </w:rPr>
              <w:t xml:space="preserve"> work area properly each day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  <w:tr w:rsidR="00D13D1E" w:rsidRPr="002E2481" w:rsidTr="00095DE2">
        <w:tc>
          <w:tcPr>
            <w:tcW w:w="6059" w:type="dxa"/>
            <w:hideMark/>
          </w:tcPr>
          <w:p w:rsidR="00D13D1E" w:rsidRDefault="00D13D1E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  <w:p w:rsidR="00D13D1E" w:rsidRDefault="00D13D1E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  <w:p w:rsidR="00D13D1E" w:rsidRPr="002E2481" w:rsidRDefault="00D13D1E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D13D1E" w:rsidRPr="002E2481" w:rsidRDefault="00D13D1E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  <w:hideMark/>
          </w:tcPr>
          <w:p w:rsidR="00D13D1E" w:rsidRPr="002E2481" w:rsidRDefault="00D13D1E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</w:tr>
    </w:tbl>
    <w:p w:rsidR="00D13D1E" w:rsidRPr="002E2481" w:rsidRDefault="00D13D1E" w:rsidP="00D13D1E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Warm/Cool Shoes</w:t>
      </w:r>
      <w:r w:rsidRPr="002E2481">
        <w:rPr>
          <w:b/>
          <w:sz w:val="15"/>
          <w:szCs w:val="15"/>
        </w:rPr>
        <w:t xml:space="preserve"> (Rubric)</w:t>
      </w:r>
    </w:p>
    <w:p w:rsidR="00D13D1E" w:rsidRPr="002E2481" w:rsidRDefault="00D13D1E" w:rsidP="00D13D1E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D13D1E" w:rsidRPr="002E2481" w:rsidRDefault="00D13D1E" w:rsidP="00D13D1E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D13D1E" w:rsidRPr="002E2481" w:rsidTr="00511FCB">
        <w:tc>
          <w:tcPr>
            <w:tcW w:w="6059" w:type="dxa"/>
          </w:tcPr>
          <w:p w:rsidR="00D13D1E" w:rsidRPr="002E2481" w:rsidRDefault="00D13D1E" w:rsidP="00511FCB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draw from life by looking at your shoe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include only “contour lines” in your shoe</w:t>
            </w:r>
            <w:r w:rsidRPr="002E2481">
              <w:rPr>
                <w:sz w:val="15"/>
                <w:szCs w:val="15"/>
              </w:rPr>
              <w:t>? 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create an interesting composition using the </w:t>
            </w:r>
            <w:r>
              <w:rPr>
                <w:sz w:val="15"/>
                <w:szCs w:val="15"/>
              </w:rPr>
              <w:t>shoe</w:t>
            </w:r>
            <w:r w:rsidRPr="002E2481">
              <w:rPr>
                <w:sz w:val="15"/>
                <w:szCs w:val="15"/>
              </w:rPr>
              <w:t xml:space="preserve"> stencil?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try to overlap the</w:t>
            </w:r>
            <w:r>
              <w:rPr>
                <w:sz w:val="15"/>
                <w:szCs w:val="15"/>
              </w:rPr>
              <w:t xml:space="preserve"> shoes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outline in sharpie before moving to paint?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use both warm and cool colors in your painting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/30</w:t>
            </w: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/30</w:t>
            </w: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try rotating your shoe stencil in different ways to create an interesting composition</w:t>
            </w:r>
            <w:r w:rsidRPr="002E2481"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</w:rPr>
              <w:t xml:space="preserve">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try </w:t>
            </w:r>
            <w:r>
              <w:rPr>
                <w:sz w:val="15"/>
                <w:szCs w:val="15"/>
              </w:rPr>
              <w:t>hanging some shoes off the paper or overlapping the shoes?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try thickening up certain lines to make different line weights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choose colors to enhance both your shoes and the background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use many different warm/cool colors in your painting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/25</w:t>
            </w: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/25</w:t>
            </w: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D13D1E" w:rsidRPr="002E2481" w:rsidRDefault="00D13D1E" w:rsidP="00511FCB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erase all extra pencil lines? (5 points)</w:t>
            </w:r>
          </w:p>
          <w:p w:rsidR="00D13D1E" w:rsidRPr="002E2481" w:rsidRDefault="00D13D1E" w:rsidP="00511FCB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use the media in a clean manner (no </w:t>
            </w:r>
            <w:r>
              <w:rPr>
                <w:sz w:val="15"/>
                <w:szCs w:val="15"/>
              </w:rPr>
              <w:t>smudged lines</w:t>
            </w:r>
            <w:r w:rsidRPr="002E2481">
              <w:rPr>
                <w:sz w:val="15"/>
                <w:szCs w:val="15"/>
              </w:rPr>
              <w:t>)? (5 points)</w:t>
            </w:r>
          </w:p>
          <w:p w:rsidR="00D13D1E" w:rsidRPr="002E2481" w:rsidRDefault="00D13D1E" w:rsidP="00511FCB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</w:t>
            </w:r>
            <w:r>
              <w:rPr>
                <w:sz w:val="15"/>
                <w:szCs w:val="15"/>
              </w:rPr>
              <w:t>painting</w:t>
            </w:r>
            <w:r w:rsidRPr="002E2481">
              <w:rPr>
                <w:sz w:val="15"/>
                <w:szCs w:val="15"/>
              </w:rPr>
              <w:t xml:space="preserve"> neat? (5 points)</w:t>
            </w: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properly use each medium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any lines that you didn’t mean to make?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D13D1E" w:rsidRPr="002E2481" w:rsidRDefault="00D13D1E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 work area properly each day? (5 points)</w:t>
            </w: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D13D1E" w:rsidRPr="002E2481" w:rsidTr="00511FCB">
        <w:tc>
          <w:tcPr>
            <w:tcW w:w="6059" w:type="dxa"/>
          </w:tcPr>
          <w:p w:rsidR="00D13D1E" w:rsidRPr="002E2481" w:rsidRDefault="00D13D1E" w:rsidP="00511FCB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D13D1E" w:rsidRPr="002E2481" w:rsidRDefault="00D13D1E" w:rsidP="00511FCB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D13D1E" w:rsidRPr="002E2481" w:rsidRDefault="00D13D1E" w:rsidP="00511FCB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D13D1E" w:rsidRPr="002E2481" w:rsidTr="00511FCB">
        <w:tc>
          <w:tcPr>
            <w:tcW w:w="6059" w:type="dxa"/>
            <w:hideMark/>
          </w:tcPr>
          <w:p w:rsidR="00D13D1E" w:rsidRPr="002E2481" w:rsidRDefault="00D13D1E" w:rsidP="00511FCB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D13D1E" w:rsidRPr="002E2481" w:rsidRDefault="00D13D1E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095DE2" w:rsidRDefault="00095DE2" w:rsidP="00DB1EAA">
      <w:pPr>
        <w:contextualSpacing/>
        <w:rPr>
          <w:b/>
          <w:sz w:val="16"/>
          <w:szCs w:val="16"/>
        </w:rPr>
      </w:pPr>
    </w:p>
    <w:sectPr w:rsidR="00095DE2" w:rsidSect="001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76F"/>
    <w:multiLevelType w:val="hybridMultilevel"/>
    <w:tmpl w:val="DA4C3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67"/>
    <w:rsid w:val="000947EB"/>
    <w:rsid w:val="00095DE2"/>
    <w:rsid w:val="0012067D"/>
    <w:rsid w:val="002025CD"/>
    <w:rsid w:val="002E2481"/>
    <w:rsid w:val="00482E8A"/>
    <w:rsid w:val="00542574"/>
    <w:rsid w:val="007362C5"/>
    <w:rsid w:val="007461C4"/>
    <w:rsid w:val="007B2867"/>
    <w:rsid w:val="0081011B"/>
    <w:rsid w:val="009D7EB0"/>
    <w:rsid w:val="00CF4DF4"/>
    <w:rsid w:val="00D13D1E"/>
    <w:rsid w:val="00DB1EAA"/>
    <w:rsid w:val="00F257B0"/>
    <w:rsid w:val="00FE316D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dcterms:created xsi:type="dcterms:W3CDTF">2013-09-23T00:51:00Z</dcterms:created>
  <dcterms:modified xsi:type="dcterms:W3CDTF">2013-09-23T01:01:00Z</dcterms:modified>
</cp:coreProperties>
</file>