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0" w:rsidRPr="002E2481" w:rsidRDefault="00231A80" w:rsidP="009D7EB0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Positive/Negative Figure</w:t>
      </w:r>
      <w:r w:rsidR="009D7EB0" w:rsidRPr="002E2481">
        <w:rPr>
          <w:b/>
          <w:sz w:val="15"/>
          <w:szCs w:val="15"/>
        </w:rPr>
        <w:t xml:space="preserve"> (Rubric)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9D7EB0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231A80">
              <w:rPr>
                <w:sz w:val="15"/>
                <w:szCs w:val="15"/>
              </w:rPr>
              <w:t>choose a “figure” for your focal point of either a person or an animal</w:t>
            </w:r>
            <w:r w:rsidR="00DB1EAA" w:rsidRPr="002E2481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(5 points) 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231A80">
              <w:rPr>
                <w:sz w:val="15"/>
                <w:szCs w:val="15"/>
              </w:rPr>
              <w:t>you choose an easily identifiable theme for your magazine collage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231A80">
              <w:rPr>
                <w:sz w:val="15"/>
                <w:szCs w:val="15"/>
              </w:rPr>
              <w:t>you cut magazine strips no larger than ½ inch</w:t>
            </w:r>
            <w:r w:rsidR="00DB1EAA" w:rsidRPr="002E2481">
              <w:rPr>
                <w:sz w:val="15"/>
                <w:szCs w:val="15"/>
              </w:rPr>
              <w:t>?</w:t>
            </w:r>
            <w:r w:rsidR="00231A80">
              <w:rPr>
                <w:sz w:val="15"/>
                <w:szCs w:val="15"/>
              </w:rPr>
              <w:t xml:space="preserve"> If not, did you discuss your theme with Miss Warner before making this decision?</w:t>
            </w:r>
            <w:r w:rsidRPr="002E2481">
              <w:rPr>
                <w:sz w:val="15"/>
                <w:szCs w:val="15"/>
              </w:rPr>
              <w:t xml:space="preserve">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B1EAA" w:rsidRPr="002E2481">
              <w:rPr>
                <w:sz w:val="15"/>
                <w:szCs w:val="15"/>
              </w:rPr>
              <w:t xml:space="preserve">try to </w:t>
            </w:r>
            <w:r w:rsidR="00231A80">
              <w:rPr>
                <w:sz w:val="15"/>
                <w:szCs w:val="15"/>
              </w:rPr>
              <w:t>overlap or arrange your magazine strips in an interesting way</w:t>
            </w:r>
            <w:r w:rsidRPr="002E2481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  <w:r w:rsidRPr="002E2481">
              <w:rPr>
                <w:sz w:val="15"/>
                <w:szCs w:val="15"/>
              </w:rPr>
              <w:t xml:space="preserve"> </w:t>
            </w:r>
          </w:p>
          <w:p w:rsidR="00DB1EAA" w:rsidRPr="002E2481" w:rsidRDefault="00DB1EAA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231A80">
              <w:rPr>
                <w:sz w:val="15"/>
                <w:szCs w:val="15"/>
              </w:rPr>
              <w:t>create an accurate grid to transfer your figure onto?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542574" w:rsidRDefault="009D7EB0" w:rsidP="00231A8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231A80">
              <w:rPr>
                <w:sz w:val="15"/>
                <w:szCs w:val="15"/>
              </w:rPr>
              <w:t>place your figure on your magazine collage in a way that enhances your composition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A7406F" w:rsidRPr="002E2481" w:rsidRDefault="00A7406F" w:rsidP="00231A8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-Did you completely cover your entire paper in a collage?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</w:t>
            </w:r>
            <w:r w:rsidR="00A7406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</w:t>
            </w:r>
            <w:r w:rsidR="00A7406F">
              <w:rPr>
                <w:b/>
                <w:sz w:val="15"/>
                <w:szCs w:val="15"/>
              </w:rPr>
              <w:t>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CF4DF4" w:rsidRPr="002E2481" w:rsidRDefault="00CF4DF4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D13D1E">
              <w:rPr>
                <w:sz w:val="15"/>
                <w:szCs w:val="15"/>
              </w:rPr>
              <w:t xml:space="preserve">try </w:t>
            </w:r>
            <w:r w:rsidR="00A7406F">
              <w:rPr>
                <w:sz w:val="15"/>
                <w:szCs w:val="15"/>
              </w:rPr>
              <w:t>use a variety of different shades of the same color (or theme choice) to create visual interest</w:t>
            </w:r>
            <w:r w:rsidRPr="002E2481">
              <w:rPr>
                <w:sz w:val="15"/>
                <w:szCs w:val="15"/>
              </w:rPr>
              <w:t>?</w:t>
            </w:r>
            <w:r w:rsidR="00D13D1E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9D7EB0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7B2867" w:rsidRPr="002E2481">
              <w:rPr>
                <w:sz w:val="15"/>
                <w:szCs w:val="15"/>
              </w:rPr>
              <w:t xml:space="preserve">Did </w:t>
            </w:r>
            <w:r w:rsidRPr="002E2481">
              <w:rPr>
                <w:sz w:val="15"/>
                <w:szCs w:val="15"/>
              </w:rPr>
              <w:t xml:space="preserve">you </w:t>
            </w:r>
            <w:r w:rsidR="00A7406F">
              <w:rPr>
                <w:sz w:val="15"/>
                <w:szCs w:val="15"/>
              </w:rPr>
              <w:t>choose a figure that goes along with your theme</w:t>
            </w:r>
            <w:r w:rsidR="00D13D1E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DB1EAA" w:rsidRPr="002E2481" w:rsidRDefault="007B2867" w:rsidP="00A7406F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B1EAA" w:rsidRPr="002E2481">
              <w:rPr>
                <w:sz w:val="15"/>
                <w:szCs w:val="15"/>
              </w:rPr>
              <w:t xml:space="preserve">you </w:t>
            </w:r>
            <w:r w:rsidR="00D13D1E">
              <w:rPr>
                <w:sz w:val="15"/>
                <w:szCs w:val="15"/>
              </w:rPr>
              <w:t xml:space="preserve">try </w:t>
            </w:r>
            <w:r w:rsidR="00A7406F">
              <w:rPr>
                <w:sz w:val="15"/>
                <w:szCs w:val="15"/>
              </w:rPr>
              <w:t>arranging your strips in different ways?</w:t>
            </w:r>
            <w:r w:rsidR="009D7EB0" w:rsidRPr="002E2481">
              <w:rPr>
                <w:sz w:val="15"/>
                <w:szCs w:val="15"/>
              </w:rPr>
              <w:t xml:space="preserve">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542574" w:rsidRPr="002E2481" w:rsidRDefault="007B2867" w:rsidP="00CF4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7B2867" w:rsidRPr="002E2481" w:rsidRDefault="00542574" w:rsidP="009D7EB0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A7406F">
              <w:rPr>
                <w:sz w:val="15"/>
                <w:szCs w:val="15"/>
              </w:rPr>
              <w:t>Were you able to successfully enlarge your figure using the grid method</w:t>
            </w:r>
            <w:r w:rsidR="00CF4DF4"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54257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 xml:space="preserve">you use the media in a clean manner (no </w:t>
            </w:r>
            <w:r w:rsidR="00D13D1E">
              <w:rPr>
                <w:sz w:val="15"/>
                <w:szCs w:val="15"/>
              </w:rPr>
              <w:t>smudged lines</w:t>
            </w:r>
            <w:r w:rsidR="00542574" w:rsidRPr="002E2481">
              <w:rPr>
                <w:sz w:val="15"/>
                <w:szCs w:val="15"/>
              </w:rPr>
              <w:t>)? (5 points)</w:t>
            </w:r>
          </w:p>
          <w:p w:rsidR="00542574" w:rsidRPr="00A7406F" w:rsidRDefault="00A7406F" w:rsidP="00A7406F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properly use each medium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7B2867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A7406F">
              <w:rPr>
                <w:sz w:val="15"/>
                <w:szCs w:val="15"/>
              </w:rPr>
              <w:t>Is your gluing neat? (5 points)</w:t>
            </w:r>
          </w:p>
          <w:p w:rsidR="00A7406F" w:rsidRPr="002E2481" w:rsidRDefault="00A7406F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-Is your cutting neat? (5 points)</w:t>
            </w:r>
          </w:p>
          <w:p w:rsidR="007B2867" w:rsidRPr="002E2481" w:rsidRDefault="007B2867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>you clean up any lines that you didn’t mean to make? (5 points)</w:t>
            </w:r>
          </w:p>
          <w:p w:rsidR="00542574" w:rsidRPr="002E2481" w:rsidRDefault="00542574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20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D13D1E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13D1E"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</w:t>
            </w:r>
            <w:r w:rsidR="009D7EB0" w:rsidRPr="002E2481">
              <w:rPr>
                <w:sz w:val="15"/>
                <w:szCs w:val="15"/>
              </w:rPr>
              <w:t xml:space="preserve"> work area properly each day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A7406F" w:rsidRDefault="00A7406F" w:rsidP="00A7406F">
      <w:pPr>
        <w:contextualSpacing/>
        <w:jc w:val="center"/>
        <w:rPr>
          <w:b/>
          <w:sz w:val="15"/>
          <w:szCs w:val="15"/>
        </w:rPr>
      </w:pPr>
    </w:p>
    <w:p w:rsidR="00A7406F" w:rsidRPr="002E2481" w:rsidRDefault="00A7406F" w:rsidP="00A7406F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Positive/Negative Figure</w:t>
      </w:r>
      <w:r w:rsidRPr="002E2481">
        <w:rPr>
          <w:b/>
          <w:sz w:val="15"/>
          <w:szCs w:val="15"/>
        </w:rPr>
        <w:t xml:space="preserve"> (Rubric)</w:t>
      </w:r>
    </w:p>
    <w:p w:rsidR="00A7406F" w:rsidRPr="002E2481" w:rsidRDefault="00A7406F" w:rsidP="00A7406F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A7406F" w:rsidRPr="002E2481" w:rsidRDefault="00A7406F" w:rsidP="00A7406F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A7406F" w:rsidRPr="002E2481" w:rsidTr="00511FCB">
        <w:tc>
          <w:tcPr>
            <w:tcW w:w="6059" w:type="dxa"/>
          </w:tcPr>
          <w:p w:rsidR="00A7406F" w:rsidRPr="002E2481" w:rsidRDefault="00A7406F" w:rsidP="00511FCB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choose a “figure” for your focal point of either a person or an animal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choose an easily identifiable theme for your magazine collage</w:t>
            </w:r>
            <w:r w:rsidRPr="002E2481">
              <w:rPr>
                <w:sz w:val="15"/>
                <w:szCs w:val="15"/>
              </w:rPr>
              <w:t>? 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cut magazine strips no larger than ½ inch</w:t>
            </w:r>
            <w:r w:rsidRPr="002E2481"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</w:rPr>
              <w:t xml:space="preserve"> If not, did you discuss your theme with Miss Warner before making this decision?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try to </w:t>
            </w:r>
            <w:r>
              <w:rPr>
                <w:sz w:val="15"/>
                <w:szCs w:val="15"/>
              </w:rPr>
              <w:t>overlap or arrange your magazine strips in an interesting way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create an accurate grid to transfer your figure onto?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A7406F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place your figure on your magazine collage in a way that enhances your composition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-Did you completely cover your entire paper in a collage? (5 points)</w:t>
            </w: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</w:t>
            </w: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</w:t>
            </w:r>
            <w:r>
              <w:rPr>
                <w:b/>
                <w:sz w:val="15"/>
                <w:szCs w:val="15"/>
              </w:rPr>
              <w:t>5</w:t>
            </w: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try use a variety of different shades of the same color (or theme choice) to create visual interest</w:t>
            </w:r>
            <w:r w:rsidRPr="002E2481">
              <w:rPr>
                <w:sz w:val="15"/>
                <w:szCs w:val="15"/>
              </w:rPr>
              <w:t>?</w:t>
            </w:r>
            <w:r>
              <w:rPr>
                <w:sz w:val="15"/>
                <w:szCs w:val="15"/>
              </w:rPr>
              <w:t xml:space="preserve">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choose a figure that goes along with your theme?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try arranging your strips in different ways?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15</w:t>
            </w: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A7406F" w:rsidRPr="002E2481" w:rsidRDefault="00A7406F" w:rsidP="00511FCB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Were you able to successfully enlarge your figure using the grid method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A7406F" w:rsidRPr="002E2481" w:rsidRDefault="00A7406F" w:rsidP="00511FCB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use the media in a clean manner (no </w:t>
            </w:r>
            <w:r>
              <w:rPr>
                <w:sz w:val="15"/>
                <w:szCs w:val="15"/>
              </w:rPr>
              <w:t>smudged lines</w:t>
            </w:r>
            <w:r w:rsidRPr="002E2481">
              <w:rPr>
                <w:sz w:val="15"/>
                <w:szCs w:val="15"/>
              </w:rPr>
              <w:t>)? (5 points)</w:t>
            </w:r>
          </w:p>
          <w:p w:rsidR="00A7406F" w:rsidRPr="00A7406F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properly use each medium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15</w:t>
            </w: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A7406F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Is your gluing neat?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-Is your cutting neat?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any lines that you didn’t mean to make?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A7406F" w:rsidRPr="002E2481" w:rsidRDefault="00A7406F" w:rsidP="00511FCB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 work area properly each day? (5 points)</w:t>
            </w: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A7406F" w:rsidRPr="002E2481" w:rsidTr="00511FCB">
        <w:tc>
          <w:tcPr>
            <w:tcW w:w="6059" w:type="dxa"/>
          </w:tcPr>
          <w:p w:rsidR="00A7406F" w:rsidRPr="002E2481" w:rsidRDefault="00A7406F" w:rsidP="00511FCB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A7406F" w:rsidRPr="002E2481" w:rsidRDefault="00A7406F" w:rsidP="00511FCB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A7406F" w:rsidRPr="002E2481" w:rsidRDefault="00A7406F" w:rsidP="00511FCB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A7406F" w:rsidRPr="002E2481" w:rsidTr="00511FCB">
        <w:tc>
          <w:tcPr>
            <w:tcW w:w="6059" w:type="dxa"/>
            <w:hideMark/>
          </w:tcPr>
          <w:p w:rsidR="00A7406F" w:rsidRPr="002E2481" w:rsidRDefault="00A7406F" w:rsidP="00511FCB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A7406F" w:rsidRPr="002E2481" w:rsidRDefault="00A7406F" w:rsidP="00511FCB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095DE2" w:rsidRDefault="00095DE2" w:rsidP="00DB1EAA">
      <w:pPr>
        <w:contextualSpacing/>
        <w:rPr>
          <w:b/>
          <w:sz w:val="16"/>
          <w:szCs w:val="16"/>
        </w:rPr>
      </w:pPr>
    </w:p>
    <w:sectPr w:rsidR="00095DE2" w:rsidSect="001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76F"/>
    <w:multiLevelType w:val="hybridMultilevel"/>
    <w:tmpl w:val="DA4C3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67"/>
    <w:rsid w:val="000947EB"/>
    <w:rsid w:val="00095DE2"/>
    <w:rsid w:val="0012067D"/>
    <w:rsid w:val="002025CD"/>
    <w:rsid w:val="00231A80"/>
    <w:rsid w:val="002E2481"/>
    <w:rsid w:val="00482E8A"/>
    <w:rsid w:val="00542574"/>
    <w:rsid w:val="007362C5"/>
    <w:rsid w:val="007461C4"/>
    <w:rsid w:val="007B2867"/>
    <w:rsid w:val="0081011B"/>
    <w:rsid w:val="009D7EB0"/>
    <w:rsid w:val="00A7406F"/>
    <w:rsid w:val="00CF4DF4"/>
    <w:rsid w:val="00D13D1E"/>
    <w:rsid w:val="00DB1EAA"/>
    <w:rsid w:val="00F257B0"/>
    <w:rsid w:val="00FE316D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dcterms:created xsi:type="dcterms:W3CDTF">2013-09-23T01:06:00Z</dcterms:created>
  <dcterms:modified xsi:type="dcterms:W3CDTF">2013-09-23T01:11:00Z</dcterms:modified>
</cp:coreProperties>
</file>